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B" w:rsidRDefault="00F876A1">
      <w:pPr>
        <w:rPr>
          <w:sz w:val="24"/>
        </w:rPr>
      </w:pPr>
      <w:bookmarkStart w:id="0" w:name="_GoBack"/>
      <w:bookmarkEnd w:id="0"/>
      <w:r w:rsidRPr="00F876A1">
        <w:rPr>
          <w:noProof/>
          <w:sz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6" type="#_x0000_t106" style="position:absolute;margin-left:-6pt;margin-top:387pt;width:547.5pt;height:36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8bQQIAAJUEAAAOAAAAZHJzL2Uyb0RvYy54bWysVM1u2zAMvg/YOwi6t47dOG2NOkWRrsOA&#10;bivQ7QEUSY61yaJGKXG6py8tu226DTsM80EmTerjz0f64nLfWbbTGAy4mufHM860k6CM29T865eb&#10;ozPOQhROCQtO1/xBB365fPvmoveVLqAFqzQyAnGh6n3N2xh9lWVBtroT4Ri8dmRsADsRScVNplD0&#10;hN7ZrJjNFlkPqDyC1CHQ1+vRyJcJv2m0jJ+bJujIbM0pt5hOTOd6OLPlhag2KHxr5JSG+IcsOmEc&#10;BX2GuhZRsC2a36A6IxECNPFYQpdB0xipUw1UTT77pZr7VnidaqHmBP/cpvD/YOWn3R0yo2pecOZE&#10;RxRdbSOkyOxkaE/vQ0Ve9/4OhwKDvwX5PTAHq1a4jb5ChL7VQlFS+eCfvbowKIGusnX/ERShC0JP&#10;ndo32A2A1AO2T4Q8PBOi95FJ+rg4L0+KkniTZJuXZ3lZlCmGqJ6uewzxvYaODULNpYWtWglLr5jC&#10;iN1tiIkZNdUn1Lecs6azRPROWHY0P81PF9MkHDhRQ16cFvlZWUyhJ8hMVE/BU2PAGnVjrE0KbtYr&#10;i4zwa36TnulyOHSzjvU1Px+q+jvELD1/gkDYOpWmeCDh3SRHYewoU5bWTawMRIyExv16P3G7BvVA&#10;/CCMu0G7TEIL+JOznvai5uHHVqDmzH5wxPF5Pp8Pi5SUeXlakIKHlvWhRThJUDWPnI3iKo7Lt/Vo&#10;Ni1FylPlDoapa0x8GqAxqylvmn2SXi3XoZ68Xv4my0cAAAD//wMAUEsDBBQABgAIAAAAIQDY4ETw&#10;3wAAAA0BAAAPAAAAZHJzL2Rvd25yZXYueG1sTI9LT8MwEITvSPwHa5G4tU5Kn2mcioe4gmh74OjG&#10;m4car6PYefDv2Z7g9o12NDuTHibbiAE7XztSEM8jEEi5MzWVCs6n99kWhA+ajG4coYIf9HDI7u9S&#10;nRg30hcOx1AKDiGfaAVVCG0ipc8rtNrPXYvEt8J1VgeWXSlNp0cOt41cRNFaWl0Tf6h0i68V5tdj&#10;bxWUZlyfP0MRD8X37qOX45uNX05KPT5Mz3sQAafwZ4Zbfa4OGXe6uJ6MF42CWbzgLUHBZrNkuDmi&#10;7RPThWm5W61AZqn8vyL7BQAA//8DAFBLAQItABQABgAIAAAAIQC2gziS/gAAAOEBAAATAAAAAAAA&#10;AAAAAAAAAAAAAABbQ29udGVudF9UeXBlc10ueG1sUEsBAi0AFAAGAAgAAAAhADj9If/WAAAAlAEA&#10;AAsAAAAAAAAAAAAAAAAALwEAAF9yZWxzLy5yZWxzUEsBAi0AFAAGAAgAAAAhAI7o7xtBAgAAlQQA&#10;AA4AAAAAAAAAAAAAAAAALgIAAGRycy9lMm9Eb2MueG1sUEsBAi0AFAAGAAgAAAAhANjgRPDfAAAA&#10;DQEAAA8AAAAAAAAAAAAAAAAAmwQAAGRycy9kb3ducmV2LnhtbFBLBQYAAAAABAAEAPMAAACnBQAA&#10;AAA=&#10;" adj="610,24160">
            <v:textbox>
              <w:txbxContent>
                <w:p w:rsidR="00CE5110" w:rsidRDefault="00CE5110" w:rsidP="00CE5110">
                  <w:pPr>
                    <w:jc w:val="center"/>
                    <w:rPr>
                      <w:b/>
                      <w:sz w:val="24"/>
                      <w:u w:val="single"/>
                    </w:rPr>
                  </w:pPr>
                  <w:r w:rsidRPr="00CE5110">
                    <w:rPr>
                      <w:b/>
                      <w:sz w:val="24"/>
                      <w:u w:val="single"/>
                    </w:rPr>
                    <w:t>New Job</w:t>
                  </w:r>
                </w:p>
                <w:p w:rsidR="00CE5110" w:rsidRPr="00CE5110" w:rsidRDefault="00A140B5" w:rsidP="00CE5110">
                  <w:pPr>
                    <w:jc w:val="center"/>
                    <w:rPr>
                      <w:sz w:val="24"/>
                    </w:rPr>
                  </w:pPr>
                  <w:r>
                    <w:rPr>
                      <w:sz w:val="24"/>
                    </w:rPr>
                    <w:t>You are a 35 year old doctor. You have a good job working for a highly respected doctor in your field. You are an oncologist (cancer). You take care of patients as they deal with their cancer and you help them through the difficult times during their treatment. They depend on you. You have worked there all your career but have not been promoted. You see a job advertised for a different hospital, two hours away from where you live. It is a promotion and would mean more money. The job is in your wife's home town and she would like to go back there to live nearer her friends. All of your friends are where you live at the moment. You have two children who are settled in their secondary school and don't want to move. What do you do?</w:t>
                  </w:r>
                </w:p>
              </w:txbxContent>
            </v:textbox>
          </v:shape>
        </w:pict>
      </w:r>
      <w:r w:rsidRPr="00F876A1">
        <w:rPr>
          <w:noProof/>
          <w:sz w:val="24"/>
        </w:rPr>
        <w:pict>
          <v:shape id="AutoShape 2" o:spid="_x0000_s1027" type="#_x0000_t106" style="position:absolute;margin-left:-12pt;margin-top:-2.25pt;width:547.5pt;height:36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hGQAIAAJwEAAAOAAAAZHJzL2Uyb0RvYy54bWysVF9v0zAQf0fiO1h+X9Ok7VijpdPUMYQ0&#10;YNLgA1xtpzE4PmO7Tcen38VJRweIB4QfnDvf+Xd/fr5cXh1aw/bKB4224vlkypmyAqW224p/+Xx7&#10;dsFZiGAlGLSq4o8q8KvV61eXnStVgQ0aqTwjEBvKzlW8idGVWRZEo1oIE3TKkrFG30Ik1W8z6aEj&#10;9NZkxXR6nnXopfMoVAh0ejMY+Srh17US8VNdBxWZqTjlFtPu077p92x1CeXWg2u0GNOAf8iiBW0p&#10;6DPUDURgO69/g2q18BiwjhOBbYZ1rYVKNVA1+fSXah4acCrVQs0J7rlN4f/Bio/7e8+0JO44s9AS&#10;Rde7iCkyK/r2dC6U5PXg7n1fYHB3KL4FZnHdgN2qa++xaxRISirv/bMXF3ol0FW26T6gJHQg9NSp&#10;Q+3bHpB6wA6JkMdnQtQhMkGH58vFrFgQb4Js88VFvigWKQaUx+vOh/hOYct6oeLC4E6uwdAnpjCw&#10;vwsxMSPH+kB+pVrr1hDRezDsbD6bzWfjSzhxKk6dzvNpvhxDj5AZlMfgqTFotLzVxiTFbzdr4xnh&#10;V/w2rfFyOHUzlnUVX/ZV/R1imtafIDzurEyvuCfh7ShH0GaQKUtjR1Z6IgZC42FzGFkfKd6gfCSa&#10;PA4jQiNNQoP+B2cdjUfFw/cdeMWZeW+J6mU+n/fzlJT54k1Bij+1bE4tYAVBVTxyNojrOMzgznm9&#10;bShSnhpgsX98tY7HdzRkNaZPI0DSixk71ZPXz5/K6gkAAP//AwBQSwMEFAAGAAgAAAAhABL5I3fg&#10;AAAACwEAAA8AAABkcnMvZG93bnJldi54bWxMj9FKxDAQRd8F/yGM4Ntu0rJaqU0XEReEBcXVD0ib&#10;sS02k26Tbatf7+yTvs3Mvdw5t9gurhcTjqHzpCFZKxBItbcdNRo+3nerOxAhGrKm94QavjHAtry8&#10;KExu/UxvOB1iIziEQm40tDEOuZShbtGZsPYDEmuffnQm8jo20o5m5nDXy1SpW+lMR/yhNQM+tlh/&#10;HU5Ow8+0ZLuXmDbLM70ezXG/T+enSuvrq+XhHkTEJf6Z4YzP6FAyU+VPZIPoNazSDXeJPGxuQJwN&#10;Kkv4UmnIkkyBLAv5v0P5CwAA//8DAFBLAQItABQABgAIAAAAIQC2gziS/gAAAOEBAAATAAAAAAAA&#10;AAAAAAAAAAAAAABbQ29udGVudF9UeXBlc10ueG1sUEsBAi0AFAAGAAgAAAAhADj9If/WAAAAlAEA&#10;AAsAAAAAAAAAAAAAAAAALwEAAF9yZWxzLy5yZWxzUEsBAi0AFAAGAAgAAAAhAK+cuEZAAgAAnAQA&#10;AA4AAAAAAAAAAAAAAAAALgIAAGRycy9lMm9Eb2MueG1sUEsBAi0AFAAGAAgAAAAhABL5I3fgAAAA&#10;CwEAAA8AAAAAAAAAAAAAAAAAmgQAAGRycy9kb3ducmV2LnhtbFBLBQYAAAAABAAEAPMAAACnBQAA&#10;AAA=&#10;" adj="1438,23980">
            <v:textbox>
              <w:txbxContent>
                <w:p w:rsidR="00C4795E" w:rsidRDefault="00C4795E" w:rsidP="00C4795E">
                  <w:pPr>
                    <w:jc w:val="center"/>
                    <w:rPr>
                      <w:b/>
                      <w:sz w:val="24"/>
                      <w:u w:val="single"/>
                    </w:rPr>
                  </w:pPr>
                  <w:r w:rsidRPr="00C4795E">
                    <w:rPr>
                      <w:b/>
                      <w:sz w:val="24"/>
                      <w:u w:val="single"/>
                    </w:rPr>
                    <w:t>Abortion</w:t>
                  </w:r>
                </w:p>
                <w:p w:rsidR="00C4795E" w:rsidRPr="00C4795E" w:rsidRDefault="00C4795E" w:rsidP="00C4795E">
                  <w:pPr>
                    <w:jc w:val="center"/>
                    <w:rPr>
                      <w:sz w:val="24"/>
                    </w:rPr>
                  </w:pPr>
                  <w:r>
                    <w:rPr>
                      <w:sz w:val="24"/>
                    </w:rPr>
                    <w:t>You are a single mother of three. You look after your children full time and so cannot work. You live in a council house and receive benefits. You have been dating a guy on and off for a few months (you don't get to see him much because of your children). You become pregnant, but don't know what you should do. You can barely afford the kids you have at the moment. You decide to tell the father. He wants to keep it. He hasn't got any children, and although he doesn't know you much, he says he would want you to be together to raise the child together. You ask</w:t>
                  </w:r>
                  <w:r w:rsidR="00093343">
                    <w:rPr>
                      <w:sz w:val="24"/>
                    </w:rPr>
                    <w:t xml:space="preserve"> your children what they think. T</w:t>
                  </w:r>
                  <w:r>
                    <w:rPr>
                      <w:sz w:val="24"/>
                    </w:rPr>
                    <w:t>he eldest complains that you have too many children as it is. The other two would love a baby in the family. What do you do?</w:t>
                  </w:r>
                </w:p>
              </w:txbxContent>
            </v:textbox>
          </v:shape>
        </w:pict>
      </w: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961EB" w:rsidRPr="00B961EB" w:rsidRDefault="00B961EB" w:rsidP="00B961EB">
      <w:pPr>
        <w:rPr>
          <w:sz w:val="24"/>
        </w:rPr>
      </w:pPr>
    </w:p>
    <w:p w:rsidR="00BD2C24" w:rsidRDefault="00B961EB" w:rsidP="00B961EB">
      <w:pPr>
        <w:tabs>
          <w:tab w:val="left" w:pos="9435"/>
        </w:tabs>
        <w:rPr>
          <w:sz w:val="24"/>
        </w:rPr>
      </w:pPr>
      <w:r>
        <w:rPr>
          <w:sz w:val="24"/>
        </w:rPr>
        <w:tab/>
      </w:r>
    </w:p>
    <w:p w:rsidR="00AF1A2A" w:rsidRPr="00B961EB" w:rsidRDefault="00A13435" w:rsidP="00B961EB">
      <w:pPr>
        <w:tabs>
          <w:tab w:val="left" w:pos="9435"/>
        </w:tabs>
        <w:rPr>
          <w:sz w:val="24"/>
        </w:rPr>
      </w:pPr>
      <w:r>
        <w:rPr>
          <w:noProof/>
          <w:sz w:val="24"/>
          <w:lang w:val="en-US" w:eastAsia="en-US"/>
        </w:rPr>
        <w:lastRenderedPageBreak/>
        <w:pict>
          <v:shape id="_x0000_s1029" type="#_x0000_t106" style="position:absolute;margin-left:-3.8pt;margin-top:-13.1pt;width:547.5pt;height:36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8bQQIAAJUEAAAOAAAAZHJzL2Uyb0RvYy54bWysVM1u2zAMvg/YOwi6t47dOG2NOkWRrsOA&#10;bivQ7QEUSY61yaJGKXG6py8tu226DTsM80EmTerjz0f64nLfWbbTGAy4mufHM860k6CM29T865eb&#10;ozPOQhROCQtO1/xBB365fPvmoveVLqAFqzQyAnGh6n3N2xh9lWVBtroT4Ri8dmRsADsRScVNplD0&#10;hN7ZrJjNFlkPqDyC1CHQ1+vRyJcJv2m0jJ+bJujIbM0pt5hOTOd6OLPlhag2KHxr5JSG+IcsOmEc&#10;BX2GuhZRsC2a36A6IxECNPFYQpdB0xipUw1UTT77pZr7VnidaqHmBP/cpvD/YOWn3R0yo2pecOZE&#10;RxRdbSOkyOxkaE/vQ0Ve9/4OhwKDvwX5PTAHq1a4jb5ChL7VQlFS+eCfvbowKIGusnX/ERShC0JP&#10;ndo32A2A1AO2T4Q8PBOi95FJ+rg4L0+KkniTZJuXZ3lZlCmGqJ6uewzxvYaODULNpYWtWglLr5jC&#10;iN1tiIkZNdUn1Lecs6azRPROWHY0P81PF9MkHDhRQ16cFvlZWUyhJ8hMVE/BU2PAGnVjrE0KbtYr&#10;i4zwa36TnulyOHSzjvU1Px+q+jvELD1/gkDYOpWmeCDh3SRHYewoU5bWTawMRIyExv16P3G7BvVA&#10;/CCMu0G7TEIL+JOznvai5uHHVqDmzH5wxPF5Pp8Pi5SUeXlakIKHlvWhRThJUDWPnI3iKo7Lt/Vo&#10;Ni1FylPlDoapa0x8GqAxqylvmn2SXi3XoZ68Xv4my0cAAAD//wMAUEsDBBQABgAIAAAAIQDY4ETw&#10;3wAAAA0BAAAPAAAAZHJzL2Rvd25yZXYueG1sTI9LT8MwEITvSPwHa5G4tU5Kn2mcioe4gmh74OjG&#10;m4car6PYefDv2Z7g9o12NDuTHibbiAE7XztSEM8jEEi5MzWVCs6n99kWhA+ajG4coYIf9HDI7u9S&#10;nRg30hcOx1AKDiGfaAVVCG0ipc8rtNrPXYvEt8J1VgeWXSlNp0cOt41cRNFaWl0Tf6h0i68V5tdj&#10;bxWUZlyfP0MRD8X37qOX45uNX05KPT5Mz3sQAafwZ4Zbfa4OGXe6uJ6MF42CWbzgLUHBZrNkuDmi&#10;7RPThWm5W61AZqn8vyL7BQAA//8DAFBLAQItABQABgAIAAAAIQC2gziS/gAAAOEBAAATAAAAAAAA&#10;AAAAAAAAAAAAAABbQ29udGVudF9UeXBlc10ueG1sUEsBAi0AFAAGAAgAAAAhADj9If/WAAAAlAEA&#10;AAsAAAAAAAAAAAAAAAAALwEAAF9yZWxzLy5yZWxzUEsBAi0AFAAGAAgAAAAhAI7o7xtBAgAAlQQA&#10;AA4AAAAAAAAAAAAAAAAALgIAAGRycy9lMm9Eb2MueG1sUEsBAi0AFAAGAAgAAAAhANjgRPDfAAAA&#10;DQEAAA8AAAAAAAAAAAAAAAAAmwQAAGRycy9kb3ducmV2LnhtbFBLBQYAAAAABAAEAPMAAACnBQAA&#10;AAA=&#10;" adj="610,24160">
            <v:textbox style="mso-next-textbox:#_x0000_s1029">
              <w:txbxContent>
                <w:p w:rsidR="00AF1A2A" w:rsidRPr="00A13435" w:rsidRDefault="00AF1A2A" w:rsidP="00AF1A2A">
                  <w:pPr>
                    <w:tabs>
                      <w:tab w:val="left" w:pos="9435"/>
                    </w:tabs>
                    <w:jc w:val="center"/>
                    <w:rPr>
                      <w:b/>
                      <w:sz w:val="24"/>
                      <w:u w:val="single"/>
                    </w:rPr>
                  </w:pPr>
                  <w:r w:rsidRPr="00A13435">
                    <w:rPr>
                      <w:b/>
                      <w:sz w:val="24"/>
                      <w:u w:val="single"/>
                    </w:rPr>
                    <w:t>Medi</w:t>
                  </w:r>
                  <w:r w:rsidR="00A13435" w:rsidRPr="00A13435">
                    <w:rPr>
                      <w:b/>
                      <w:sz w:val="24"/>
                      <w:u w:val="single"/>
                    </w:rPr>
                    <w:t>c</w:t>
                  </w:r>
                  <w:r w:rsidRPr="00A13435">
                    <w:rPr>
                      <w:b/>
                      <w:sz w:val="24"/>
                      <w:u w:val="single"/>
                    </w:rPr>
                    <w:t xml:space="preserve">al Conundrum </w:t>
                  </w:r>
                </w:p>
                <w:p w:rsidR="00AF1A2A" w:rsidRDefault="00AF1A2A" w:rsidP="00AF1A2A">
                  <w:pPr>
                    <w:tabs>
                      <w:tab w:val="left" w:pos="9435"/>
                    </w:tabs>
                    <w:jc w:val="center"/>
                    <w:rPr>
                      <w:sz w:val="24"/>
                    </w:rPr>
                  </w:pPr>
                  <w:r w:rsidRPr="00AF1A2A">
                    <w:rPr>
                      <w:sz w:val="24"/>
                    </w:rPr>
                    <w:t xml:space="preserve">A prominent and much-loved leader has been rushed to the hospital, grievously wounded by an assassin’s bullet. He needs a heart and lung transplant immediately to survive. No suitable donors are available, but there is a homeless person in the emergency room </w:t>
                  </w:r>
                  <w:proofErr w:type="gramStart"/>
                  <w:r w:rsidRPr="00AF1A2A">
                    <w:rPr>
                      <w:sz w:val="24"/>
                    </w:rPr>
                    <w:t>who</w:t>
                  </w:r>
                  <w:proofErr w:type="gramEnd"/>
                  <w:r w:rsidRPr="00AF1A2A">
                    <w:rPr>
                      <w:sz w:val="24"/>
                    </w:rPr>
                    <w:t xml:space="preserve"> is being kept alive on a respirator, who probably has only a few days to live, and who is a perfect donor. Without the transplant, the leader will die; the homeless person will die in a few days anyway. Security at the hospital is very well controlled. The transplant team could hasten the death of the homeless person and carry out the transplant without the public ever knowing that they killed the homeless person for his organs. What should they do?</w:t>
                  </w:r>
                </w:p>
                <w:p w:rsidR="00AF1A2A" w:rsidRPr="00CE5110" w:rsidRDefault="00AF1A2A" w:rsidP="00AF1A2A">
                  <w:pPr>
                    <w:jc w:val="center"/>
                    <w:rPr>
                      <w:sz w:val="24"/>
                    </w:rPr>
                  </w:pPr>
                </w:p>
              </w:txbxContent>
            </v:textbox>
          </v:shape>
        </w:pict>
      </w:r>
      <w:r>
        <w:rPr>
          <w:noProof/>
          <w:sz w:val="24"/>
          <w:lang w:val="en-US" w:eastAsia="en-US"/>
        </w:rPr>
        <w:pict>
          <v:shape id="_x0000_s1031" type="#_x0000_t106" style="position:absolute;margin-left:6pt;margin-top:372.8pt;width:547.5pt;height:36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8bQQIAAJUEAAAOAAAAZHJzL2Uyb0RvYy54bWysVM1u2zAMvg/YOwi6t47dOG2NOkWRrsOA&#10;bivQ7QEUSY61yaJGKXG6py8tu226DTsM80EmTerjz0f64nLfWbbTGAy4mufHM860k6CM29T865eb&#10;ozPOQhROCQtO1/xBB365fPvmoveVLqAFqzQyAnGh6n3N2xh9lWVBtroT4Ri8dmRsADsRScVNplD0&#10;hN7ZrJjNFlkPqDyC1CHQ1+vRyJcJv2m0jJ+bJujIbM0pt5hOTOd6OLPlhag2KHxr5JSG+IcsOmEc&#10;BX2GuhZRsC2a36A6IxECNPFYQpdB0xipUw1UTT77pZr7VnidaqHmBP/cpvD/YOWn3R0yo2pecOZE&#10;RxRdbSOkyOxkaE/vQ0Ve9/4OhwKDvwX5PTAHq1a4jb5ChL7VQlFS+eCfvbowKIGusnX/ERShC0JP&#10;ndo32A2A1AO2T4Q8PBOi95FJ+rg4L0+KkniTZJuXZ3lZlCmGqJ6uewzxvYaODULNpYWtWglLr5jC&#10;iN1tiIkZNdUn1Lecs6azRPROWHY0P81PF9MkHDhRQ16cFvlZWUyhJ8hMVE/BU2PAGnVjrE0KbtYr&#10;i4zwa36TnulyOHSzjvU1Px+q+jvELD1/gkDYOpWmeCDh3SRHYewoU5bWTawMRIyExv16P3G7BvVA&#10;/CCMu0G7TEIL+JOznvai5uHHVqDmzH5wxPF5Pp8Pi5SUeXlakIKHlvWhRThJUDWPnI3iKo7Lt/Vo&#10;Ni1FylPlDoapa0x8GqAxqylvmn2SXi3XoZ68Xv4my0cAAAD//wMAUEsDBBQABgAIAAAAIQDY4ETw&#10;3wAAAA0BAAAPAAAAZHJzL2Rvd25yZXYueG1sTI9LT8MwEITvSPwHa5G4tU5Kn2mcioe4gmh74OjG&#10;m4car6PYefDv2Z7g9o12NDuTHibbiAE7XztSEM8jEEi5MzWVCs6n99kWhA+ajG4coYIf9HDI7u9S&#10;nRg30hcOx1AKDiGfaAVVCG0ipc8rtNrPXYvEt8J1VgeWXSlNp0cOt41cRNFaWl0Tf6h0i68V5tdj&#10;bxWUZlyfP0MRD8X37qOX45uNX05KPT5Mz3sQAafwZ4Zbfa4OGXe6uJ6MF42CWbzgLUHBZrNkuDmi&#10;7RPThWm5W61AZqn8vyL7BQAA//8DAFBLAQItABQABgAIAAAAIQC2gziS/gAAAOEBAAATAAAAAAAA&#10;AAAAAAAAAAAAAABbQ29udGVudF9UeXBlc10ueG1sUEsBAi0AFAAGAAgAAAAhADj9If/WAAAAlAEA&#10;AAsAAAAAAAAAAAAAAAAALwEAAF9yZWxzLy5yZWxzUEsBAi0AFAAGAAgAAAAhAI7o7xtBAgAAlQQA&#10;AA4AAAAAAAAAAAAAAAAALgIAAGRycy9lMm9Eb2MueG1sUEsBAi0AFAAGAAgAAAAhANjgRPDfAAAA&#10;DQEAAA8AAAAAAAAAAAAAAAAAmwQAAGRycy9kb3ducmV2LnhtbFBLBQYAAAAABAAEAPMAAACnBQAA&#10;AAA=&#10;" adj="610,24160">
            <v:textbox>
              <w:txbxContent>
                <w:p w:rsidR="00A13435" w:rsidRPr="00A13435" w:rsidRDefault="00A13435" w:rsidP="00A13435">
                  <w:pPr>
                    <w:jc w:val="center"/>
                    <w:rPr>
                      <w:sz w:val="24"/>
                      <w:u w:val="single"/>
                    </w:rPr>
                  </w:pPr>
                </w:p>
                <w:p w:rsidR="00A13435" w:rsidRPr="00A13435" w:rsidRDefault="00A13435" w:rsidP="00A13435">
                  <w:pPr>
                    <w:jc w:val="center"/>
                    <w:rPr>
                      <w:b/>
                      <w:sz w:val="24"/>
                      <w:u w:val="single"/>
                    </w:rPr>
                  </w:pPr>
                  <w:r w:rsidRPr="00A13435">
                    <w:rPr>
                      <w:b/>
                      <w:sz w:val="24"/>
                      <w:u w:val="single"/>
                    </w:rPr>
                    <w:t>Criminal Conundrum</w:t>
                  </w:r>
                </w:p>
                <w:p w:rsidR="00A13435" w:rsidRPr="00CE5110" w:rsidRDefault="00A13435" w:rsidP="00A13435">
                  <w:pPr>
                    <w:jc w:val="center"/>
                    <w:rPr>
                      <w:sz w:val="24"/>
                    </w:rPr>
                  </w:pPr>
                  <w:r>
                    <w:rPr>
                      <w:sz w:val="24"/>
                    </w:rPr>
                    <w:t>A</w:t>
                  </w:r>
                  <w:r w:rsidRPr="00A13435">
                    <w:rPr>
                      <w:sz w:val="24"/>
                    </w:rPr>
                    <w:t xml:space="preserve"> rape is committed that is thought to be racially motivated. Riots are brewing that may result in many deaths and long term racial antagonism. You are the police chief and have recently taken a man into custody. Why not frame him? He will be imprisoned if found guilty and this will result in peace and safety. Only you, the innocent man and the real rapist (who will keep quiet), will know the truth.</w:t>
                  </w:r>
                  <w:r>
                    <w:rPr>
                      <w:sz w:val="24"/>
                    </w:rPr>
                    <w:t xml:space="preserve"> What should you do?</w:t>
                  </w:r>
                </w:p>
              </w:txbxContent>
            </v:textbox>
          </v:shape>
        </w:pict>
      </w:r>
    </w:p>
    <w:sectPr w:rsidR="00AF1A2A" w:rsidRPr="00B961EB" w:rsidSect="00C479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useFELayout/>
  </w:compat>
  <w:rsids>
    <w:rsidRoot w:val="00C4795E"/>
    <w:rsid w:val="00093343"/>
    <w:rsid w:val="0075508C"/>
    <w:rsid w:val="00A13435"/>
    <w:rsid w:val="00A140B5"/>
    <w:rsid w:val="00AF1A2A"/>
    <w:rsid w:val="00AF7F76"/>
    <w:rsid w:val="00B961EB"/>
    <w:rsid w:val="00BD2C24"/>
    <w:rsid w:val="00C4795E"/>
    <w:rsid w:val="00CE5110"/>
    <w:rsid w:val="00DA7284"/>
    <w:rsid w:val="00EF3EEF"/>
    <w:rsid w:val="00F87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3"/>
        <o:r id="V:Rule2" type="callout" idref="#AutoShape 2"/>
        <o:r id="V:Rule3" type="callout" idref="#_x0000_s1029"/>
        <o:r id="V:Rule5"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A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Becki</cp:lastModifiedBy>
  <cp:revision>2</cp:revision>
  <cp:lastPrinted>2012-10-15T06:57:00Z</cp:lastPrinted>
  <dcterms:created xsi:type="dcterms:W3CDTF">2013-09-15T21:13:00Z</dcterms:created>
  <dcterms:modified xsi:type="dcterms:W3CDTF">2013-09-15T21:13:00Z</dcterms:modified>
</cp:coreProperties>
</file>